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67" w:rsidRDefault="00991A67" w:rsidP="00991A67">
      <w:pPr>
        <w:spacing w:after="0" w:line="560" w:lineRule="exact"/>
        <w:rPr>
          <w:rFonts w:ascii="黑体" w:eastAsia="黑体" w:hAnsi="宋体" w:cs="宋体"/>
          <w:bCs/>
          <w:i w:val="0"/>
          <w:color w:val="000000"/>
          <w:sz w:val="32"/>
          <w:szCs w:val="32"/>
          <w:lang w:eastAsia="zh-CN"/>
        </w:rPr>
      </w:pPr>
      <w:r w:rsidRPr="00C526A4">
        <w:rPr>
          <w:rFonts w:ascii="黑体" w:eastAsia="黑体" w:hAnsi="宋体" w:cs="宋体" w:hint="eastAsia"/>
          <w:bCs/>
          <w:i w:val="0"/>
          <w:color w:val="000000"/>
          <w:sz w:val="32"/>
          <w:szCs w:val="32"/>
          <w:lang w:eastAsia="zh-CN"/>
        </w:rPr>
        <w:t>附件</w:t>
      </w:r>
    </w:p>
    <w:p w:rsidR="00991A67" w:rsidRDefault="00991A67" w:rsidP="00991A67">
      <w:pPr>
        <w:spacing w:after="0" w:line="560" w:lineRule="exact"/>
        <w:jc w:val="center"/>
        <w:rPr>
          <w:rFonts w:ascii="黑体" w:eastAsia="黑体" w:hAnsi="宋体" w:cs="宋体"/>
          <w:bCs/>
          <w:i w:val="0"/>
          <w:color w:val="000000"/>
          <w:sz w:val="32"/>
          <w:szCs w:val="32"/>
          <w:lang w:eastAsia="zh-CN"/>
        </w:rPr>
      </w:pPr>
    </w:p>
    <w:p w:rsidR="00991A67" w:rsidRPr="00C526A4" w:rsidRDefault="00991A67" w:rsidP="00991A67">
      <w:pPr>
        <w:spacing w:after="0" w:line="560" w:lineRule="exact"/>
        <w:jc w:val="center"/>
        <w:rPr>
          <w:rFonts w:ascii="方正小标宋简体" w:eastAsia="方正小标宋简体" w:hAnsi="宋体" w:cs="宋体"/>
          <w:bCs/>
          <w:i w:val="0"/>
          <w:color w:val="000000"/>
          <w:sz w:val="44"/>
          <w:szCs w:val="44"/>
          <w:lang w:eastAsia="zh-CN"/>
        </w:rPr>
      </w:pPr>
      <w:bookmarkStart w:id="0" w:name="_GoBack"/>
      <w:r w:rsidRPr="00C526A4">
        <w:rPr>
          <w:rFonts w:ascii="方正小标宋简体" w:eastAsia="方正小标宋简体" w:hAnsi="宋体" w:cs="宋体" w:hint="eastAsia"/>
          <w:bCs/>
          <w:i w:val="0"/>
          <w:color w:val="000000"/>
          <w:sz w:val="44"/>
          <w:szCs w:val="44"/>
          <w:lang w:eastAsia="zh-CN"/>
        </w:rPr>
        <w:t>长安电力华中发电有限公司</w:t>
      </w:r>
      <w:hyperlink r:id="rId5" w:history="1">
        <w:r w:rsidRPr="00C526A4">
          <w:rPr>
            <w:rFonts w:ascii="方正小标宋简体" w:eastAsia="方正小标宋简体" w:hAnsi="宋体" w:cs="宋体" w:hint="eastAsia"/>
            <w:bCs/>
            <w:i w:val="0"/>
            <w:color w:val="000000"/>
            <w:sz w:val="44"/>
            <w:szCs w:val="44"/>
            <w:lang w:eastAsia="zh-CN"/>
          </w:rPr>
          <w:t>公开招聘报名表</w:t>
        </w:r>
      </w:hyperlink>
    </w:p>
    <w:bookmarkEnd w:id="0"/>
    <w:p w:rsidR="00991A67" w:rsidRPr="00C526A4" w:rsidRDefault="00991A67" w:rsidP="00991A67">
      <w:pPr>
        <w:spacing w:after="0" w:line="560" w:lineRule="exact"/>
        <w:jc w:val="center"/>
        <w:rPr>
          <w:rFonts w:ascii="方正小标宋简体" w:eastAsia="方正小标宋简体" w:hAnsi="宋体" w:cs="宋体"/>
          <w:bCs/>
          <w:i w:val="0"/>
          <w:color w:val="000000"/>
          <w:sz w:val="36"/>
          <w:szCs w:val="36"/>
          <w:lang w:eastAsia="zh-CN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260"/>
        <w:gridCol w:w="1638"/>
        <w:gridCol w:w="2126"/>
        <w:gridCol w:w="1701"/>
        <w:gridCol w:w="39"/>
        <w:gridCol w:w="2086"/>
      </w:tblGrid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  <w:lang w:eastAsia="zh-CN"/>
              </w:rPr>
              <w:t>年   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  <w:lang w:eastAsia="zh-CN"/>
              </w:rPr>
              <w:t>相片</w:t>
            </w: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身体状况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专业技术资格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从事现专业年限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  <w:lang w:eastAsia="zh-CN"/>
              </w:rPr>
              <w:t>工作单位、部门及岗位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初始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  <w:lang w:eastAsia="zh-CN"/>
              </w:rPr>
              <w:t>毕业时间、学校及专业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后续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工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作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简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56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个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人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申</w:t>
            </w:r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cs="宋体" w:hint="eastAsia"/>
                <w:i w:val="0"/>
                <w:color w:val="000000"/>
                <w:sz w:val="24"/>
                <w:szCs w:val="24"/>
              </w:rPr>
              <w:t>请</w:t>
            </w:r>
          </w:p>
        </w:tc>
        <w:tc>
          <w:tcPr>
            <w:tcW w:w="8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Pr="00C526A4" w:rsidRDefault="00991A67" w:rsidP="00697E00">
            <w:pPr>
              <w:tabs>
                <w:tab w:val="left" w:pos="3432"/>
              </w:tabs>
              <w:spacing w:after="0" w:line="440" w:lineRule="exact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991A67" w:rsidRPr="00B94731" w:rsidTr="00697E00">
        <w:trPr>
          <w:trHeight w:val="189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>工作</w:t>
            </w:r>
            <w:proofErr w:type="spellEnd"/>
          </w:p>
          <w:p w:rsidR="00991A67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>单位</w:t>
            </w:r>
            <w:proofErr w:type="spellEnd"/>
          </w:p>
          <w:p w:rsidR="00991A67" w:rsidRPr="00C526A4" w:rsidRDefault="00991A67" w:rsidP="00697E00">
            <w:pPr>
              <w:spacing w:after="0" w:line="440" w:lineRule="exact"/>
              <w:jc w:val="center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</w:rPr>
            </w:pPr>
            <w:proofErr w:type="spellStart"/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67" w:rsidRDefault="00991A67" w:rsidP="00697E00">
            <w:pPr>
              <w:tabs>
                <w:tab w:val="left" w:pos="3432"/>
              </w:tabs>
              <w:spacing w:after="0" w:line="440" w:lineRule="exact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  <w:lang w:eastAsia="zh-CN"/>
              </w:rPr>
            </w:pPr>
          </w:p>
          <w:p w:rsidR="00991A67" w:rsidRDefault="00991A67" w:rsidP="00697E00">
            <w:pPr>
              <w:tabs>
                <w:tab w:val="left" w:pos="3432"/>
              </w:tabs>
              <w:spacing w:after="0" w:line="440" w:lineRule="exact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  <w:lang w:eastAsia="zh-CN"/>
              </w:rPr>
            </w:pPr>
          </w:p>
          <w:p w:rsidR="00991A67" w:rsidRDefault="00991A67" w:rsidP="00697E00">
            <w:pPr>
              <w:tabs>
                <w:tab w:val="left" w:pos="3432"/>
              </w:tabs>
              <w:spacing w:after="0" w:line="440" w:lineRule="exact"/>
              <w:rPr>
                <w:rFonts w:ascii="仿宋_GB2312" w:eastAsia="仿宋_GB2312" w:hAnsi="宋体"/>
                <w:i w:val="0"/>
                <w:color w:val="000000"/>
                <w:sz w:val="24"/>
                <w:szCs w:val="24"/>
                <w:lang w:eastAsia="zh-CN"/>
              </w:rPr>
            </w:pPr>
          </w:p>
          <w:p w:rsidR="00991A67" w:rsidRPr="00C526A4" w:rsidRDefault="00991A67" w:rsidP="00697E00">
            <w:pPr>
              <w:tabs>
                <w:tab w:val="left" w:pos="3432"/>
              </w:tabs>
              <w:wordWrap w:val="0"/>
              <w:spacing w:after="0" w:line="440" w:lineRule="exact"/>
              <w:jc w:val="right"/>
              <w:rPr>
                <w:rFonts w:ascii="仿宋_GB2312" w:eastAsia="仿宋_GB2312" w:hAnsi="宋体" w:cs="宋体"/>
                <w:i w:val="0"/>
                <w:color w:val="000000"/>
                <w:sz w:val="24"/>
                <w:szCs w:val="24"/>
                <w:lang w:eastAsia="zh-CN"/>
              </w:rPr>
            </w:pPr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 xml:space="preserve">年   月   </w:t>
            </w:r>
            <w:proofErr w:type="spellStart"/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>日（盖章</w:t>
            </w:r>
            <w:proofErr w:type="spellEnd"/>
            <w:r w:rsidRPr="00C526A4"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hint="eastAsia"/>
                <w:i w:val="0"/>
                <w:color w:val="000000"/>
                <w:sz w:val="24"/>
                <w:szCs w:val="24"/>
                <w:lang w:eastAsia="zh-CN"/>
              </w:rPr>
              <w:t xml:space="preserve">      </w:t>
            </w:r>
          </w:p>
        </w:tc>
      </w:tr>
    </w:tbl>
    <w:p w:rsidR="003B766E" w:rsidRDefault="003B766E"/>
    <w:sectPr w:rsidR="003B766E" w:rsidSect="00991A6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67"/>
    <w:rsid w:val="00065F2D"/>
    <w:rsid w:val="00076B5A"/>
    <w:rsid w:val="00082110"/>
    <w:rsid w:val="00093B33"/>
    <w:rsid w:val="000A77AC"/>
    <w:rsid w:val="000B6DFC"/>
    <w:rsid w:val="000C048C"/>
    <w:rsid w:val="000C75C2"/>
    <w:rsid w:val="000F2450"/>
    <w:rsid w:val="0011785A"/>
    <w:rsid w:val="001216EF"/>
    <w:rsid w:val="001B769A"/>
    <w:rsid w:val="00201C77"/>
    <w:rsid w:val="00205D68"/>
    <w:rsid w:val="00224BE6"/>
    <w:rsid w:val="00225A16"/>
    <w:rsid w:val="0023527C"/>
    <w:rsid w:val="00250531"/>
    <w:rsid w:val="0025094D"/>
    <w:rsid w:val="002C0E02"/>
    <w:rsid w:val="002D7A62"/>
    <w:rsid w:val="002E2970"/>
    <w:rsid w:val="0031002F"/>
    <w:rsid w:val="003131BE"/>
    <w:rsid w:val="00323154"/>
    <w:rsid w:val="00327AB4"/>
    <w:rsid w:val="00335A93"/>
    <w:rsid w:val="00341493"/>
    <w:rsid w:val="00355A72"/>
    <w:rsid w:val="00384F53"/>
    <w:rsid w:val="00385CD1"/>
    <w:rsid w:val="00386C02"/>
    <w:rsid w:val="003B766E"/>
    <w:rsid w:val="003E1AE0"/>
    <w:rsid w:val="00451E5F"/>
    <w:rsid w:val="00452A66"/>
    <w:rsid w:val="00466058"/>
    <w:rsid w:val="00480228"/>
    <w:rsid w:val="004B4010"/>
    <w:rsid w:val="004C1758"/>
    <w:rsid w:val="004E17A9"/>
    <w:rsid w:val="004E7E86"/>
    <w:rsid w:val="00514CA3"/>
    <w:rsid w:val="0052151C"/>
    <w:rsid w:val="0052269B"/>
    <w:rsid w:val="005404E8"/>
    <w:rsid w:val="0056553B"/>
    <w:rsid w:val="00596E9F"/>
    <w:rsid w:val="005B01D1"/>
    <w:rsid w:val="005C55CD"/>
    <w:rsid w:val="005E068C"/>
    <w:rsid w:val="005E631E"/>
    <w:rsid w:val="0062640D"/>
    <w:rsid w:val="0065189E"/>
    <w:rsid w:val="006611F0"/>
    <w:rsid w:val="00673DD2"/>
    <w:rsid w:val="0067612E"/>
    <w:rsid w:val="006B65F5"/>
    <w:rsid w:val="00720401"/>
    <w:rsid w:val="00731FDD"/>
    <w:rsid w:val="00732AA4"/>
    <w:rsid w:val="007412B7"/>
    <w:rsid w:val="00764DD0"/>
    <w:rsid w:val="007B517B"/>
    <w:rsid w:val="007D0F39"/>
    <w:rsid w:val="007D6946"/>
    <w:rsid w:val="007E0264"/>
    <w:rsid w:val="007E1185"/>
    <w:rsid w:val="008029AE"/>
    <w:rsid w:val="00844FC4"/>
    <w:rsid w:val="00867360"/>
    <w:rsid w:val="00873A91"/>
    <w:rsid w:val="008A742C"/>
    <w:rsid w:val="00902F6B"/>
    <w:rsid w:val="0090719A"/>
    <w:rsid w:val="00935A8D"/>
    <w:rsid w:val="00940603"/>
    <w:rsid w:val="0096057F"/>
    <w:rsid w:val="00984ED7"/>
    <w:rsid w:val="00991A67"/>
    <w:rsid w:val="009A29A4"/>
    <w:rsid w:val="009A2FCA"/>
    <w:rsid w:val="009B755B"/>
    <w:rsid w:val="009D436E"/>
    <w:rsid w:val="00A23380"/>
    <w:rsid w:val="00A55653"/>
    <w:rsid w:val="00AE6AD8"/>
    <w:rsid w:val="00B15C40"/>
    <w:rsid w:val="00B27E53"/>
    <w:rsid w:val="00B33A82"/>
    <w:rsid w:val="00B7495E"/>
    <w:rsid w:val="00B83DEB"/>
    <w:rsid w:val="00BB0353"/>
    <w:rsid w:val="00BD5332"/>
    <w:rsid w:val="00C04AE5"/>
    <w:rsid w:val="00C17FA5"/>
    <w:rsid w:val="00C35EE5"/>
    <w:rsid w:val="00C66D5A"/>
    <w:rsid w:val="00CA2B08"/>
    <w:rsid w:val="00CD5342"/>
    <w:rsid w:val="00CD7ADC"/>
    <w:rsid w:val="00CE254E"/>
    <w:rsid w:val="00CE6272"/>
    <w:rsid w:val="00D021DB"/>
    <w:rsid w:val="00D111A6"/>
    <w:rsid w:val="00D30935"/>
    <w:rsid w:val="00D34EF0"/>
    <w:rsid w:val="00D473B5"/>
    <w:rsid w:val="00D51B31"/>
    <w:rsid w:val="00D5407F"/>
    <w:rsid w:val="00D64CAF"/>
    <w:rsid w:val="00D82305"/>
    <w:rsid w:val="00D83191"/>
    <w:rsid w:val="00DB5489"/>
    <w:rsid w:val="00DC092C"/>
    <w:rsid w:val="00E74D21"/>
    <w:rsid w:val="00E77E96"/>
    <w:rsid w:val="00E87CFF"/>
    <w:rsid w:val="00EA02BF"/>
    <w:rsid w:val="00F12EEA"/>
    <w:rsid w:val="00F20826"/>
    <w:rsid w:val="00F40C7C"/>
    <w:rsid w:val="00F46B92"/>
    <w:rsid w:val="00F47A22"/>
    <w:rsid w:val="00FA41FE"/>
    <w:rsid w:val="00FC6F15"/>
    <w:rsid w:val="00FD20B6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67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67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gdc.com.cn/u/cms/www/201403/03182007bg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严奉国</dc:creator>
  <cp:lastModifiedBy>严奉国</cp:lastModifiedBy>
  <cp:revision>1</cp:revision>
  <dcterms:created xsi:type="dcterms:W3CDTF">2016-07-29T02:02:00Z</dcterms:created>
  <dcterms:modified xsi:type="dcterms:W3CDTF">2016-07-29T02:02:00Z</dcterms:modified>
</cp:coreProperties>
</file>